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CC12" w14:textId="77777777" w:rsidR="00405387" w:rsidRPr="00405387" w:rsidRDefault="00405387" w:rsidP="00405387">
      <w:pPr>
        <w:jc w:val="center"/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Access and Visitation Program Monthly Progress Report</w:t>
      </w:r>
    </w:p>
    <w:p w14:paraId="51A6B531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0381ECCD" w14:textId="77777777" w:rsidR="00405387" w:rsidRPr="00405387" w:rsidRDefault="00405387" w:rsidP="00405387">
      <w:pPr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b/>
          <w:bCs/>
          <w:color w:val="000000"/>
        </w:rPr>
        <w:t>DHS Program:   Access and Visitation</w:t>
      </w:r>
    </w:p>
    <w:p w14:paraId="2A661957" w14:textId="77777777" w:rsidR="00405387" w:rsidRPr="00405387" w:rsidRDefault="00405387" w:rsidP="00405387">
      <w:pPr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b/>
          <w:bCs/>
          <w:color w:val="000000"/>
        </w:rPr>
        <w:t>          </w:t>
      </w:r>
    </w:p>
    <w:p w14:paraId="29E6E02B" w14:textId="77777777" w:rsidR="00405387" w:rsidRPr="00405387" w:rsidRDefault="00405387" w:rsidP="00405387">
      <w:pPr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b/>
          <w:bCs/>
          <w:color w:val="000000"/>
        </w:rPr>
        <w:t>Report Month/Year:  ___________________________</w:t>
      </w:r>
    </w:p>
    <w:p w14:paraId="1932A8FD" w14:textId="77777777" w:rsidR="00405387" w:rsidRPr="00405387" w:rsidRDefault="00405387" w:rsidP="00405387">
      <w:pPr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b/>
          <w:bCs/>
          <w:color w:val="000000"/>
        </w:rPr>
        <w:t>Agency Name:                                                  </w:t>
      </w:r>
    </w:p>
    <w:p w14:paraId="4789C3CF" w14:textId="77777777" w:rsidR="00405387" w:rsidRPr="00405387" w:rsidRDefault="00405387" w:rsidP="00405387">
      <w:pPr>
        <w:rPr>
          <w:rFonts w:ascii="Times" w:eastAsia="Times New Roman" w:hAnsi="Times" w:cs="Times New Roman"/>
          <w:sz w:val="20"/>
          <w:szCs w:val="20"/>
        </w:rPr>
      </w:pPr>
    </w:p>
    <w:p w14:paraId="0B29A422" w14:textId="77777777" w:rsidR="00405387" w:rsidRPr="00405387" w:rsidRDefault="00405387" w:rsidP="00405387">
      <w:pPr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b/>
          <w:bCs/>
          <w:i/>
          <w:iCs/>
          <w:color w:val="000000"/>
        </w:rPr>
        <w:t>Please answer these questions so that we may have some personal insights on the best practices and major issues of your particular program.</w:t>
      </w:r>
    </w:p>
    <w:p w14:paraId="578A6E36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4B300DB" w14:textId="77777777" w:rsidR="00405387" w:rsidRPr="00405387" w:rsidRDefault="00405387" w:rsidP="00405387">
      <w:pPr>
        <w:numPr>
          <w:ilvl w:val="0"/>
          <w:numId w:val="1"/>
        </w:numPr>
        <w:spacing w:after="12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05387">
        <w:rPr>
          <w:rFonts w:ascii="Times New Roman" w:eastAsia="Times New Roman" w:hAnsi="Times New Roman" w:cs="Times New Roman"/>
          <w:color w:val="000000"/>
        </w:rPr>
        <w:t>What program highlight (s) /good news do you have?  Attach copy of article, etc., if any.</w:t>
      </w:r>
    </w:p>
    <w:p w14:paraId="1234B956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0BB6E1C0" w14:textId="77777777" w:rsidR="00405387" w:rsidRPr="00405387" w:rsidRDefault="00405387" w:rsidP="00405387">
      <w:pPr>
        <w:numPr>
          <w:ilvl w:val="0"/>
          <w:numId w:val="2"/>
        </w:numPr>
        <w:textAlignment w:val="baseline"/>
        <w:rPr>
          <w:rFonts w:ascii="Times New Roman" w:hAnsi="Times New Roman" w:cs="Times New Roman"/>
          <w:color w:val="000000"/>
        </w:rPr>
      </w:pPr>
      <w:r w:rsidRPr="00405387">
        <w:rPr>
          <w:rFonts w:ascii="Times New Roman" w:hAnsi="Times New Roman" w:cs="Times New Roman"/>
          <w:color w:val="000000"/>
        </w:rPr>
        <w:t>What barriers/difficulties did your program encounter in achieving project goals this month?  What are your plans to overcome the barriers?</w:t>
      </w:r>
    </w:p>
    <w:p w14:paraId="01FF3D7F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37E6F433" w14:textId="77777777" w:rsidR="00405387" w:rsidRPr="00405387" w:rsidRDefault="00405387" w:rsidP="00405387">
      <w:pPr>
        <w:numPr>
          <w:ilvl w:val="0"/>
          <w:numId w:val="3"/>
        </w:numPr>
        <w:textAlignment w:val="baseline"/>
        <w:rPr>
          <w:rFonts w:ascii="Times New Roman" w:hAnsi="Times New Roman" w:cs="Times New Roman"/>
          <w:color w:val="000000"/>
        </w:rPr>
      </w:pPr>
      <w:r w:rsidRPr="00405387">
        <w:rPr>
          <w:rFonts w:ascii="Times New Roman" w:hAnsi="Times New Roman" w:cs="Times New Roman"/>
          <w:color w:val="000000"/>
        </w:rPr>
        <w:t>What techniques worked well when dealing with participants?</w:t>
      </w:r>
    </w:p>
    <w:p w14:paraId="323311D0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6C3F1567" w14:textId="77777777" w:rsidR="00405387" w:rsidRPr="00405387" w:rsidRDefault="00405387" w:rsidP="00405387">
      <w:pPr>
        <w:numPr>
          <w:ilvl w:val="0"/>
          <w:numId w:val="4"/>
        </w:numPr>
        <w:textAlignment w:val="baseline"/>
        <w:rPr>
          <w:rFonts w:ascii="Times New Roman" w:hAnsi="Times New Roman" w:cs="Times New Roman"/>
          <w:color w:val="000000"/>
        </w:rPr>
      </w:pPr>
      <w:r w:rsidRPr="00405387">
        <w:rPr>
          <w:rFonts w:ascii="Times New Roman" w:hAnsi="Times New Roman" w:cs="Times New Roman"/>
          <w:color w:val="000000"/>
        </w:rPr>
        <w:t>Based upon your experience this month, what information can you provide that will be beneficial to future projects? </w:t>
      </w:r>
    </w:p>
    <w:p w14:paraId="4B24FD23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65101722" w14:textId="77777777" w:rsidR="00405387" w:rsidRPr="00405387" w:rsidRDefault="00405387" w:rsidP="00405387">
      <w:pPr>
        <w:numPr>
          <w:ilvl w:val="0"/>
          <w:numId w:val="5"/>
        </w:numPr>
        <w:textAlignment w:val="baseline"/>
        <w:rPr>
          <w:rFonts w:ascii="Times New Roman" w:hAnsi="Times New Roman" w:cs="Times New Roman"/>
          <w:color w:val="000000"/>
        </w:rPr>
      </w:pPr>
      <w:r w:rsidRPr="00405387">
        <w:rPr>
          <w:rFonts w:ascii="Times New Roman" w:hAnsi="Times New Roman" w:cs="Times New Roman"/>
          <w:color w:val="000000"/>
        </w:rPr>
        <w:t>What training needs / recommendations would you express in an effort to better service your participants or for future projects?</w:t>
      </w:r>
    </w:p>
    <w:p w14:paraId="35545103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EB4BBE0" w14:textId="77777777" w:rsidR="00405387" w:rsidRPr="00405387" w:rsidRDefault="00405387" w:rsidP="00405387">
      <w:pPr>
        <w:rPr>
          <w:rFonts w:ascii="Times" w:hAnsi="Times" w:cs="Times New Roman"/>
          <w:sz w:val="20"/>
          <w:szCs w:val="20"/>
        </w:rPr>
      </w:pPr>
      <w:r w:rsidRPr="00405387">
        <w:rPr>
          <w:rFonts w:ascii="Times New Roman" w:hAnsi="Times New Roman" w:cs="Times New Roman"/>
          <w:color w:val="000000"/>
        </w:rPr>
        <w:t>Additional Comments:</w:t>
      </w:r>
    </w:p>
    <w:p w14:paraId="76986DC4" w14:textId="77777777" w:rsidR="00405387" w:rsidRPr="00405387" w:rsidRDefault="00405387" w:rsidP="00405387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0B7FFE6" w14:textId="77777777" w:rsidR="00391586" w:rsidRDefault="00391586"/>
    <w:sectPr w:rsidR="00391586" w:rsidSect="003915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05E12"/>
    <w:multiLevelType w:val="multilevel"/>
    <w:tmpl w:val="6B984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943E8"/>
    <w:multiLevelType w:val="multilevel"/>
    <w:tmpl w:val="A5BC98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17616"/>
    <w:multiLevelType w:val="multilevel"/>
    <w:tmpl w:val="E4C4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92078"/>
    <w:multiLevelType w:val="multilevel"/>
    <w:tmpl w:val="CA4C6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35471"/>
    <w:multiLevelType w:val="multilevel"/>
    <w:tmpl w:val="6E16D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87"/>
    <w:rsid w:val="00391586"/>
    <w:rsid w:val="00405387"/>
    <w:rsid w:val="00D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79B77"/>
  <w14:defaultImageDpi w14:val="300"/>
  <w15:docId w15:val="{9D8483F0-4172-4B10-9594-9528067B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538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5387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0538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Vashti Green</cp:lastModifiedBy>
  <cp:revision>2</cp:revision>
  <dcterms:created xsi:type="dcterms:W3CDTF">2021-08-18T15:22:00Z</dcterms:created>
  <dcterms:modified xsi:type="dcterms:W3CDTF">2021-08-18T15:22:00Z</dcterms:modified>
</cp:coreProperties>
</file>